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CB4F0" w14:textId="5867065C" w:rsidR="00D71632" w:rsidRPr="00D71632" w:rsidRDefault="00D71632" w:rsidP="00D71632">
      <w:r w:rsidRPr="00D71632">
        <w:drawing>
          <wp:inline distT="0" distB="0" distL="0" distR="0" wp14:anchorId="510F8B38" wp14:editId="2105D9EE">
            <wp:extent cx="8524875" cy="12439650"/>
            <wp:effectExtent l="0" t="0" r="9525" b="0"/>
            <wp:docPr id="20377531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4875" cy="1243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4BE67" w14:textId="77777777" w:rsidR="0078750C" w:rsidRDefault="0078750C"/>
    <w:sectPr w:rsidR="0078750C" w:rsidSect="00D71632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32"/>
    <w:rsid w:val="0078750C"/>
    <w:rsid w:val="00AC73A0"/>
    <w:rsid w:val="00D71632"/>
    <w:rsid w:val="00ED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0F90D"/>
  <w15:chartTrackingRefBased/>
  <w15:docId w15:val="{1765BB49-CAA4-4A0D-B6BD-17D40888C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1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6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6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6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6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6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6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6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6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6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6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6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1</Lines>
  <Paragraphs>0</Paragraphs>
  <ScaleCrop>false</ScaleCrop>
  <Company>Northwestern University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Lavin</dc:creator>
  <cp:keywords/>
  <dc:description/>
  <cp:lastModifiedBy>Julie Lavin</cp:lastModifiedBy>
  <cp:revision>1</cp:revision>
  <cp:lastPrinted>2026-03-30T17:34:00Z</cp:lastPrinted>
  <dcterms:created xsi:type="dcterms:W3CDTF">2026-03-30T17:34:00Z</dcterms:created>
  <dcterms:modified xsi:type="dcterms:W3CDTF">2026-03-30T17:37:00Z</dcterms:modified>
</cp:coreProperties>
</file>